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DB" w:rsidRPr="003A35F9" w:rsidRDefault="00CD6BDB" w:rsidP="00CD6BDB">
      <w:pPr>
        <w:pStyle w:val="NoSpacing"/>
        <w:jc w:val="center"/>
        <w:rPr>
          <w:rFonts w:ascii="Comic Sans MS" w:hAnsi="Comic Sans MS"/>
          <w:sz w:val="44"/>
          <w:szCs w:val="44"/>
        </w:rPr>
      </w:pPr>
      <w:r w:rsidRPr="00296BD2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35855EDC" wp14:editId="5894DB36">
            <wp:simplePos x="0" y="0"/>
            <wp:positionH relativeFrom="column">
              <wp:posOffset>-254000</wp:posOffset>
            </wp:positionH>
            <wp:positionV relativeFrom="paragraph">
              <wp:posOffset>-431800</wp:posOffset>
            </wp:positionV>
            <wp:extent cx="1549399" cy="1155578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9399" cy="115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BD2">
        <w:rPr>
          <w:rFonts w:ascii="Comic Sans MS" w:hAnsi="Comic Sans MS"/>
          <w:b/>
          <w:bCs/>
          <w:noProof/>
          <w:sz w:val="60"/>
          <w:szCs w:val="60"/>
          <w:u w:val="single"/>
        </w:rPr>
        <w:drawing>
          <wp:anchor distT="0" distB="0" distL="114300" distR="114300" simplePos="0" relativeHeight="251661312" behindDoc="1" locked="0" layoutInCell="1" allowOverlap="1" wp14:anchorId="61AA96C8" wp14:editId="686773A2">
            <wp:simplePos x="0" y="0"/>
            <wp:positionH relativeFrom="column">
              <wp:posOffset>4305300</wp:posOffset>
            </wp:positionH>
            <wp:positionV relativeFrom="paragraph">
              <wp:posOffset>-692150</wp:posOffset>
            </wp:positionV>
            <wp:extent cx="2143760" cy="1685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95" cy="170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35F9">
        <w:rPr>
          <w:rFonts w:ascii="Comic Sans MS" w:hAnsi="Comic Sans MS"/>
          <w:sz w:val="44"/>
          <w:szCs w:val="44"/>
        </w:rPr>
        <w:t>Kilnhurst</w:t>
      </w:r>
      <w:proofErr w:type="spellEnd"/>
      <w:r w:rsidRPr="003A35F9">
        <w:rPr>
          <w:rFonts w:ascii="Comic Sans MS" w:hAnsi="Comic Sans MS"/>
          <w:sz w:val="44"/>
          <w:szCs w:val="44"/>
        </w:rPr>
        <w:t xml:space="preserve"> St Thomas’ CE Primary Academy</w:t>
      </w:r>
    </w:p>
    <w:p w:rsidR="00CD6BDB" w:rsidRDefault="00CD6BDB"/>
    <w:p w:rsidR="00CD6BDB" w:rsidRDefault="00CD6BDB"/>
    <w:p w:rsidR="00CD6BDB" w:rsidRPr="00296BD2" w:rsidRDefault="00CD6BDB" w:rsidP="00CD6BDB">
      <w:pPr>
        <w:pStyle w:val="NoSpacing"/>
        <w:jc w:val="center"/>
        <w:rPr>
          <w:rFonts w:ascii="Comic Sans MS" w:hAnsi="Comic Sans MS"/>
          <w:b/>
          <w:bCs/>
          <w:sz w:val="60"/>
          <w:szCs w:val="60"/>
          <w:u w:val="single"/>
        </w:rPr>
      </w:pPr>
      <w:r w:rsidRPr="00296BD2">
        <w:rPr>
          <w:rFonts w:ascii="Comic Sans MS" w:hAnsi="Comic Sans MS"/>
          <w:b/>
          <w:bCs/>
          <w:sz w:val="60"/>
          <w:szCs w:val="60"/>
          <w:u w:val="single"/>
        </w:rPr>
        <w:t>Early Years Open Evening</w:t>
      </w:r>
      <w:r w:rsidRPr="00296BD2">
        <w:rPr>
          <w:noProof/>
        </w:rPr>
        <w:t xml:space="preserve"> </w:t>
      </w:r>
    </w:p>
    <w:p w:rsidR="00CD6BDB" w:rsidRDefault="00CD6BD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6BDB" w:rsidTr="000B6960">
        <w:tc>
          <w:tcPr>
            <w:tcW w:w="9016" w:type="dxa"/>
            <w:shd w:val="clear" w:color="auto" w:fill="D9E2F3" w:themeFill="accent1" w:themeFillTint="33"/>
          </w:tcPr>
          <w:p w:rsidR="00CD6BDB" w:rsidRPr="003A35F9" w:rsidRDefault="00CD6BDB" w:rsidP="000B696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3A35F9">
              <w:rPr>
                <w:rFonts w:ascii="Comic Sans MS" w:hAnsi="Comic Sans MS"/>
                <w:sz w:val="36"/>
                <w:szCs w:val="36"/>
              </w:rPr>
              <w:t xml:space="preserve">We are inviting parents, carers and children to take a tour and meet our friendly teachers in our flourishing nursery and reception classes. </w:t>
            </w:r>
          </w:p>
          <w:p w:rsidR="00CD6BDB" w:rsidRPr="003A35F9" w:rsidRDefault="00CD6BDB" w:rsidP="000B6960">
            <w:pPr>
              <w:pStyle w:val="NoSpacing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3A35F9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Everyone is welcome.</w:t>
            </w:r>
          </w:p>
          <w:p w:rsidR="00CD6BDB" w:rsidRPr="003A35F9" w:rsidRDefault="00CD6BDB" w:rsidP="000B6960">
            <w:pPr>
              <w:pStyle w:val="NoSpacing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A35F9">
              <w:rPr>
                <w:rFonts w:ascii="Comic Sans MS" w:hAnsi="Comic Sans MS"/>
                <w:sz w:val="36"/>
                <w:szCs w:val="36"/>
              </w:rPr>
              <w:t>An ideal opportunity for September starters.</w:t>
            </w:r>
          </w:p>
          <w:p w:rsidR="00CD6BDB" w:rsidRPr="00611612" w:rsidRDefault="00CD6BDB" w:rsidP="000B6960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D6BDB" w:rsidTr="000B6960">
        <w:tc>
          <w:tcPr>
            <w:tcW w:w="9016" w:type="dxa"/>
            <w:tcBorders>
              <w:bottom w:val="nil"/>
            </w:tcBorders>
            <w:shd w:val="clear" w:color="auto" w:fill="FFFFFF" w:themeFill="background1"/>
          </w:tcPr>
          <w:p w:rsidR="00CD6BDB" w:rsidRPr="00296BD2" w:rsidRDefault="00CD6BDB" w:rsidP="000B6960">
            <w:pPr>
              <w:pStyle w:val="NoSpacing"/>
              <w:jc w:val="center"/>
              <w:rPr>
                <w:noProof/>
              </w:rPr>
            </w:pPr>
            <w:r w:rsidRPr="00D13386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487FECB" wp14:editId="50469CF8">
                  <wp:simplePos x="0" y="0"/>
                  <wp:positionH relativeFrom="column">
                    <wp:posOffset>2245995</wp:posOffset>
                  </wp:positionH>
                  <wp:positionV relativeFrom="paragraph">
                    <wp:posOffset>272415</wp:posOffset>
                  </wp:positionV>
                  <wp:extent cx="1404000" cy="1404000"/>
                  <wp:effectExtent l="0" t="0" r="5715" b="5715"/>
                  <wp:wrapThrough wrapText="bothSides">
                    <wp:wrapPolygon edited="0">
                      <wp:start x="7913" y="0"/>
                      <wp:lineTo x="5275" y="879"/>
                      <wp:lineTo x="1172" y="3810"/>
                      <wp:lineTo x="0" y="7913"/>
                      <wp:lineTo x="0" y="14361"/>
                      <wp:lineTo x="2345" y="18757"/>
                      <wp:lineTo x="7034" y="21395"/>
                      <wp:lineTo x="7620" y="21395"/>
                      <wp:lineTo x="13775" y="21395"/>
                      <wp:lineTo x="14361" y="21395"/>
                      <wp:lineTo x="18757" y="19050"/>
                      <wp:lineTo x="19050" y="18757"/>
                      <wp:lineTo x="21395" y="14361"/>
                      <wp:lineTo x="21395" y="7327"/>
                      <wp:lineTo x="20516" y="3810"/>
                      <wp:lineTo x="16119" y="879"/>
                      <wp:lineTo x="13482" y="0"/>
                      <wp:lineTo x="7913" y="0"/>
                    </wp:wrapPolygon>
                  </wp:wrapThrough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72" t="7941" r="10900" b="8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1404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35F9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000AD29" wp14:editId="74FFDA47">
                  <wp:extent cx="2089149" cy="1935911"/>
                  <wp:effectExtent l="0" t="0" r="698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57" cy="194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35F9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1665D493" wp14:editId="5B98CBC4">
                  <wp:extent cx="1809750" cy="195906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657" cy="1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BDB" w:rsidTr="000B6960">
        <w:tc>
          <w:tcPr>
            <w:tcW w:w="9016" w:type="dxa"/>
            <w:shd w:val="clear" w:color="auto" w:fill="D9E2F3" w:themeFill="accent1" w:themeFillTint="33"/>
          </w:tcPr>
          <w:p w:rsidR="00CD6BDB" w:rsidRPr="003A35F9" w:rsidRDefault="00CD6BDB" w:rsidP="000B6960">
            <w:pPr>
              <w:pStyle w:val="NoSpacing"/>
              <w:jc w:val="center"/>
              <w:rPr>
                <w:rStyle w:val="Hyperlink"/>
                <w:rFonts w:ascii="Comic Sans MS" w:hAnsi="Comic Sans MS"/>
                <w:sz w:val="36"/>
                <w:szCs w:val="36"/>
              </w:rPr>
            </w:pPr>
            <w:r w:rsidRPr="003A35F9">
              <w:rPr>
                <w:rFonts w:ascii="Comic Sans MS" w:hAnsi="Comic Sans MS"/>
                <w:sz w:val="36"/>
                <w:szCs w:val="36"/>
              </w:rPr>
              <w:t xml:space="preserve">Please contact the school office for further information on 01709 570297 or email </w:t>
            </w:r>
            <w:hyperlink r:id="rId10" w:history="1">
              <w:r w:rsidRPr="003A35F9">
                <w:rPr>
                  <w:rStyle w:val="Hyperlink"/>
                  <w:rFonts w:ascii="Comic Sans MS" w:hAnsi="Comic Sans MS"/>
                  <w:sz w:val="36"/>
                  <w:szCs w:val="36"/>
                </w:rPr>
                <w:t>enquiries@stp.dsat.education</w:t>
              </w:r>
            </w:hyperlink>
          </w:p>
          <w:p w:rsidR="00CD6BDB" w:rsidRPr="003A35F9" w:rsidRDefault="00CD6BDB" w:rsidP="000B6960">
            <w:pPr>
              <w:pStyle w:val="NoSpacing"/>
              <w:rPr>
                <w:rFonts w:ascii="Comic Sans MS" w:hAnsi="Comic Sans MS"/>
                <w:sz w:val="36"/>
                <w:szCs w:val="36"/>
              </w:rPr>
            </w:pPr>
          </w:p>
          <w:p w:rsidR="00CD6BDB" w:rsidRDefault="00CD6BDB" w:rsidP="000B6960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Our o</w:t>
            </w:r>
            <w:r w:rsidRPr="003A35F9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pen evenings on the following dates. </w:t>
            </w:r>
          </w:p>
          <w:p w:rsidR="00CD6BDB" w:rsidRPr="003A35F9" w:rsidRDefault="00CD6BDB" w:rsidP="000B6960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CD6BDB" w:rsidRPr="00296BD2" w:rsidRDefault="00CD6BDB" w:rsidP="000B696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296BD2">
              <w:rPr>
                <w:rFonts w:ascii="Comic Sans MS" w:hAnsi="Comic Sans MS"/>
                <w:sz w:val="32"/>
                <w:szCs w:val="32"/>
              </w:rPr>
              <w:t>Wednesday 21</w:t>
            </w:r>
            <w:r w:rsidRPr="00296BD2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  <w:r w:rsidRPr="00296BD2">
              <w:rPr>
                <w:rFonts w:ascii="Comic Sans MS" w:hAnsi="Comic Sans MS"/>
                <w:sz w:val="32"/>
                <w:szCs w:val="32"/>
              </w:rPr>
              <w:t xml:space="preserve"> May 2025 3.30pm – 4.30pm</w:t>
            </w:r>
          </w:p>
          <w:p w:rsidR="00CD6BDB" w:rsidRDefault="00CD6BDB" w:rsidP="000B696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 w:rsidRPr="00296BD2">
              <w:rPr>
                <w:rFonts w:ascii="Comic Sans MS" w:hAnsi="Comic Sans MS"/>
                <w:sz w:val="32"/>
                <w:szCs w:val="32"/>
              </w:rPr>
              <w:t>Wednesday 15</w:t>
            </w:r>
            <w:r w:rsidRPr="00296BD2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296BD2">
              <w:rPr>
                <w:rFonts w:ascii="Comic Sans MS" w:hAnsi="Comic Sans MS"/>
                <w:sz w:val="32"/>
                <w:szCs w:val="32"/>
              </w:rPr>
              <w:t xml:space="preserve"> October 2025 3.30pm – 4.30pm</w:t>
            </w:r>
          </w:p>
          <w:p w:rsidR="00CD6BDB" w:rsidRDefault="00CD6BDB" w:rsidP="000B6960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CD6BDB" w:rsidRPr="00CD6BDB" w:rsidRDefault="00CD6BDB" w:rsidP="00CD6BD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D6A8C" w:rsidRDefault="009D6A8C"/>
    <w:sectPr w:rsidR="009D6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B2"/>
    <w:multiLevelType w:val="hybridMultilevel"/>
    <w:tmpl w:val="EBB4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DB"/>
    <w:rsid w:val="009D6A8C"/>
    <w:rsid w:val="00C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0D27"/>
  <w15:chartTrackingRefBased/>
  <w15:docId w15:val="{88E03765-8FFC-467C-95FC-69928A32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BD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6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nquiries@stp.dsat.edu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Cousins</dc:creator>
  <cp:keywords/>
  <dc:description/>
  <cp:lastModifiedBy>Hannah Cousins</cp:lastModifiedBy>
  <cp:revision>1</cp:revision>
  <cp:lastPrinted>2025-05-09T13:21:00Z</cp:lastPrinted>
  <dcterms:created xsi:type="dcterms:W3CDTF">2025-05-09T13:19:00Z</dcterms:created>
  <dcterms:modified xsi:type="dcterms:W3CDTF">2025-05-09T13:21:00Z</dcterms:modified>
</cp:coreProperties>
</file>